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588" w:rsidRPr="00454464" w:rsidRDefault="00C14767" w:rsidP="009B258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Приложение</w:t>
      </w:r>
      <w:r w:rsidR="009B2588" w:rsidRPr="00454464">
        <w:rPr>
          <w:rFonts w:ascii="Times New Roman" w:eastAsia="Calibri" w:hAnsi="Times New Roman" w:cs="Times New Roman"/>
          <w:sz w:val="28"/>
          <w:szCs w:val="24"/>
        </w:rPr>
        <w:t xml:space="preserve"> к ООП НОО</w:t>
      </w:r>
    </w:p>
    <w:p w:rsidR="009B2588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54464" w:rsidRPr="00CD0479" w:rsidRDefault="00454464" w:rsidP="009B25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588" w:rsidRDefault="009B2588" w:rsidP="009B2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38B0" w:rsidRDefault="006C38B0" w:rsidP="009B2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38B0" w:rsidRDefault="006C38B0" w:rsidP="009B2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38B0" w:rsidRPr="00CD0479" w:rsidRDefault="006C38B0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CD047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CD047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английскому языку</w:t>
      </w: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2</w:t>
      </w:r>
      <w:r w:rsidRPr="00CD047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класса</w:t>
      </w: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Default="009B2588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C38B0" w:rsidRDefault="006C38B0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C38B0" w:rsidRDefault="006C38B0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C38B0" w:rsidRDefault="006C38B0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C38B0" w:rsidRDefault="006C38B0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C38B0" w:rsidRPr="00CD0479" w:rsidRDefault="006C38B0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Pr="00CD0479" w:rsidRDefault="009B2588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B2588" w:rsidRDefault="009B2588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Pr="00CD0479" w:rsidRDefault="00C14767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bookmarkStart w:id="0" w:name="_GoBack"/>
      <w:bookmarkEnd w:id="0"/>
    </w:p>
    <w:p w:rsidR="009B2588" w:rsidRPr="00CD0479" w:rsidRDefault="009B2588" w:rsidP="009B258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14767" w:rsidRPr="00C14767" w:rsidRDefault="00C14767" w:rsidP="00C147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476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с. Джугурты 2022г.</w:t>
      </w:r>
    </w:p>
    <w:p w:rsidR="009B2588" w:rsidRDefault="009B258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9B2588" w:rsidRPr="00871FD1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Английский язык</w:t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B2588" w:rsidRPr="00871FD1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32"/>
        <w:gridCol w:w="5567"/>
        <w:gridCol w:w="4057"/>
      </w:tblGrid>
      <w:tr w:rsidR="009B2588" w:rsidRPr="00871FD1" w:rsidTr="00020547">
        <w:trPr>
          <w:trHeight w:val="20"/>
        </w:trPr>
        <w:tc>
          <w:tcPr>
            <w:tcW w:w="398" w:type="pct"/>
            <w:hideMark/>
          </w:tcPr>
          <w:p w:rsidR="009B2588" w:rsidRPr="00871FD1" w:rsidRDefault="009B2588" w:rsidP="000205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662" w:type="pct"/>
            <w:hideMark/>
          </w:tcPr>
          <w:p w:rsidR="009B2588" w:rsidRPr="00871FD1" w:rsidRDefault="009B2588" w:rsidP="000205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дисциплины*</w:t>
            </w:r>
          </w:p>
        </w:tc>
        <w:tc>
          <w:tcPr>
            <w:tcW w:w="1940" w:type="pct"/>
            <w:hideMark/>
          </w:tcPr>
          <w:p w:rsidR="009B2588" w:rsidRPr="00871FD1" w:rsidRDefault="009B2588" w:rsidP="000205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9B2588" w:rsidRPr="00871FD1" w:rsidTr="009B2588">
        <w:trPr>
          <w:trHeight w:val="327"/>
        </w:trPr>
        <w:tc>
          <w:tcPr>
            <w:tcW w:w="398" w:type="pct"/>
            <w:hideMark/>
          </w:tcPr>
          <w:p w:rsidR="009B2588" w:rsidRPr="00871FD1" w:rsidRDefault="009B2588" w:rsidP="000205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62" w:type="pct"/>
            <w:hideMark/>
          </w:tcPr>
          <w:p w:rsidR="009B2588" w:rsidRPr="00871FD1" w:rsidRDefault="009B2588" w:rsidP="000205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контроль</w:t>
            </w:r>
          </w:p>
        </w:tc>
        <w:tc>
          <w:tcPr>
            <w:tcW w:w="1940" w:type="pct"/>
            <w:hideMark/>
          </w:tcPr>
          <w:p w:rsidR="009B2588" w:rsidRPr="00871FD1" w:rsidRDefault="009B2588" w:rsidP="000205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</w:tc>
      </w:tr>
      <w:tr w:rsidR="009B2588" w:rsidRPr="00871FD1" w:rsidTr="00020547">
        <w:trPr>
          <w:trHeight w:val="339"/>
        </w:trPr>
        <w:tc>
          <w:tcPr>
            <w:tcW w:w="398" w:type="pct"/>
            <w:hideMark/>
          </w:tcPr>
          <w:p w:rsidR="009B2588" w:rsidRPr="00871FD1" w:rsidRDefault="009B2588" w:rsidP="009B25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62" w:type="pct"/>
            <w:hideMark/>
          </w:tcPr>
          <w:p w:rsidR="009B2588" w:rsidRPr="00871FD1" w:rsidRDefault="009B2588" w:rsidP="009B25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контроль</w:t>
            </w:r>
          </w:p>
        </w:tc>
        <w:tc>
          <w:tcPr>
            <w:tcW w:w="1940" w:type="pct"/>
            <w:hideMark/>
          </w:tcPr>
          <w:p w:rsidR="009B2588" w:rsidRPr="00871FD1" w:rsidRDefault="009B2588" w:rsidP="009B25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B2588" w:rsidRPr="00871FD1" w:rsidTr="00020547">
        <w:trPr>
          <w:trHeight w:val="339"/>
        </w:trPr>
        <w:tc>
          <w:tcPr>
            <w:tcW w:w="398" w:type="pct"/>
          </w:tcPr>
          <w:p w:rsidR="009B2588" w:rsidRPr="00871FD1" w:rsidRDefault="009B2588" w:rsidP="009B25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62" w:type="pct"/>
          </w:tcPr>
          <w:p w:rsidR="009B2588" w:rsidRPr="00871FD1" w:rsidRDefault="009B2588" w:rsidP="009B25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контроль</w:t>
            </w:r>
          </w:p>
        </w:tc>
        <w:tc>
          <w:tcPr>
            <w:tcW w:w="1940" w:type="pct"/>
          </w:tcPr>
          <w:p w:rsidR="009B2588" w:rsidRPr="00871FD1" w:rsidRDefault="009B2588" w:rsidP="009B25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№3</w:t>
            </w:r>
          </w:p>
        </w:tc>
      </w:tr>
      <w:tr w:rsidR="009B2588" w:rsidRPr="00871FD1" w:rsidTr="00020547">
        <w:trPr>
          <w:trHeight w:val="339"/>
        </w:trPr>
        <w:tc>
          <w:tcPr>
            <w:tcW w:w="398" w:type="pct"/>
          </w:tcPr>
          <w:p w:rsidR="009B2588" w:rsidRDefault="009B2588" w:rsidP="009B25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62" w:type="pct"/>
          </w:tcPr>
          <w:p w:rsidR="009B2588" w:rsidRPr="00871FD1" w:rsidRDefault="009B2588" w:rsidP="009B25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контроль</w:t>
            </w:r>
          </w:p>
        </w:tc>
        <w:tc>
          <w:tcPr>
            <w:tcW w:w="1940" w:type="pct"/>
          </w:tcPr>
          <w:p w:rsidR="009B2588" w:rsidRPr="00871FD1" w:rsidRDefault="009B2588" w:rsidP="009B25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№4</w:t>
            </w:r>
          </w:p>
        </w:tc>
      </w:tr>
    </w:tbl>
    <w:p w:rsidR="009B2588" w:rsidRDefault="009B2588" w:rsidP="009B2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588" w:rsidRDefault="009B2588">
      <w:pPr>
        <w:rPr>
          <w:rFonts w:ascii="Times New Roman" w:hAnsi="Times New Roman" w:cs="Times New Roman"/>
          <w:sz w:val="28"/>
          <w:szCs w:val="28"/>
        </w:rPr>
      </w:pPr>
    </w:p>
    <w:p w:rsidR="009B2588" w:rsidRDefault="009B25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2588" w:rsidRPr="007E192C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Контрольный тест №1</w:t>
      </w:r>
      <w:r w:rsidRPr="007E1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605C" w:rsidRPr="009B2588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и контроль</w:t>
      </w:r>
      <w:r w:rsidRPr="007E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E3099" w:rsidRDefault="009E30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231140</wp:posOffset>
            </wp:positionV>
            <wp:extent cx="5537200" cy="6024880"/>
            <wp:effectExtent l="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602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2588" w:rsidRPr="007E192C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Контрольный тест №2</w:t>
      </w:r>
      <w:r w:rsidRPr="007E1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2588" w:rsidRPr="009B2588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и контроль</w:t>
      </w:r>
      <w:r w:rsidRPr="007E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B2588" w:rsidRPr="007E192C" w:rsidRDefault="009E3099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1136650</wp:posOffset>
            </wp:positionV>
            <wp:extent cx="5933440" cy="6207941"/>
            <wp:effectExtent l="0" t="0" r="0" b="254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620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  <w:r w:rsidR="009B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Контрольный тест №3</w:t>
      </w:r>
    </w:p>
    <w:p w:rsidR="009B2588" w:rsidRPr="009B2588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и контроль</w:t>
      </w:r>
      <w:r w:rsidRPr="007E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E3099" w:rsidRDefault="009E3099">
      <w:pPr>
        <w:rPr>
          <w:rFonts w:ascii="Times New Roman" w:hAnsi="Times New Roman" w:cs="Times New Roman"/>
          <w:sz w:val="28"/>
          <w:szCs w:val="28"/>
        </w:rPr>
      </w:pPr>
    </w:p>
    <w:p w:rsidR="009E3099" w:rsidRDefault="009E30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397707</wp:posOffset>
            </wp:positionV>
            <wp:extent cx="6280977" cy="6441440"/>
            <wp:effectExtent l="0" t="0" r="571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977" cy="644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2588" w:rsidRPr="007E192C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Контрольный тест №4</w:t>
      </w:r>
    </w:p>
    <w:p w:rsidR="009B2588" w:rsidRPr="009B2588" w:rsidRDefault="009B2588" w:rsidP="009B2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и контроль</w:t>
      </w:r>
      <w:r w:rsidRPr="007E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E3099" w:rsidRDefault="009E3099" w:rsidP="009E3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5C46" w:rsidRDefault="00605C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546F2F82" wp14:editId="487E67B1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6583680" cy="7163527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7163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5C46" w:rsidRDefault="00605C46" w:rsidP="00605C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Критерии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05C46" w:rsidRPr="009B2B33" w:rsidTr="007F0399">
        <w:tc>
          <w:tcPr>
            <w:tcW w:w="4672" w:type="dxa"/>
          </w:tcPr>
          <w:p w:rsidR="00605C46" w:rsidRPr="009B2B33" w:rsidRDefault="00605C46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>% правильно выполненного задания</w:t>
            </w:r>
          </w:p>
        </w:tc>
        <w:tc>
          <w:tcPr>
            <w:tcW w:w="4673" w:type="dxa"/>
          </w:tcPr>
          <w:p w:rsidR="00605C46" w:rsidRPr="009B2B33" w:rsidRDefault="00605C46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605C46" w:rsidRPr="009B2B33" w:rsidTr="007F0399">
        <w:tc>
          <w:tcPr>
            <w:tcW w:w="4672" w:type="dxa"/>
          </w:tcPr>
          <w:p w:rsidR="00605C46" w:rsidRPr="009B2B33" w:rsidRDefault="00605C46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 xml:space="preserve">91 – 100 % </w:t>
            </w:r>
          </w:p>
        </w:tc>
        <w:tc>
          <w:tcPr>
            <w:tcW w:w="4673" w:type="dxa"/>
          </w:tcPr>
          <w:p w:rsidR="00605C46" w:rsidRPr="009B2B33" w:rsidRDefault="004D371C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05C46" w:rsidRPr="009B2B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05C46" w:rsidRPr="009B2B33" w:rsidTr="007F0399">
        <w:tc>
          <w:tcPr>
            <w:tcW w:w="4672" w:type="dxa"/>
          </w:tcPr>
          <w:p w:rsidR="00605C46" w:rsidRPr="009B2B33" w:rsidRDefault="00605C46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 xml:space="preserve">75 – 90 % </w:t>
            </w:r>
          </w:p>
        </w:tc>
        <w:tc>
          <w:tcPr>
            <w:tcW w:w="4673" w:type="dxa"/>
          </w:tcPr>
          <w:p w:rsidR="00605C46" w:rsidRPr="009B2B33" w:rsidRDefault="004D371C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05C46" w:rsidRPr="009B2B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05C46" w:rsidRPr="009B2B33" w:rsidTr="007F0399">
        <w:trPr>
          <w:trHeight w:val="337"/>
        </w:trPr>
        <w:tc>
          <w:tcPr>
            <w:tcW w:w="4672" w:type="dxa"/>
          </w:tcPr>
          <w:p w:rsidR="00605C46" w:rsidRPr="009B2B33" w:rsidRDefault="00605C46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 xml:space="preserve">60 – 74 % </w:t>
            </w:r>
          </w:p>
        </w:tc>
        <w:tc>
          <w:tcPr>
            <w:tcW w:w="4673" w:type="dxa"/>
          </w:tcPr>
          <w:p w:rsidR="00605C46" w:rsidRPr="009B2B33" w:rsidRDefault="004D371C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05C46" w:rsidRPr="009B2B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05C46" w:rsidRPr="009B2B33" w:rsidTr="007F0399">
        <w:tc>
          <w:tcPr>
            <w:tcW w:w="4672" w:type="dxa"/>
          </w:tcPr>
          <w:p w:rsidR="00605C46" w:rsidRPr="009B2B33" w:rsidRDefault="00605C46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 xml:space="preserve">Менее 60 % </w:t>
            </w:r>
          </w:p>
        </w:tc>
        <w:tc>
          <w:tcPr>
            <w:tcW w:w="4673" w:type="dxa"/>
          </w:tcPr>
          <w:p w:rsidR="00605C46" w:rsidRPr="009B2B33" w:rsidRDefault="004D371C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05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05C46" w:rsidRDefault="00605C46" w:rsidP="00605C46"/>
    <w:p w:rsidR="00605C46" w:rsidRPr="009E3099" w:rsidRDefault="00605C46" w:rsidP="00605C4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05C46" w:rsidRPr="009E3099" w:rsidSect="009B25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99"/>
    <w:rsid w:val="00454464"/>
    <w:rsid w:val="004D371C"/>
    <w:rsid w:val="00524C4B"/>
    <w:rsid w:val="00605C46"/>
    <w:rsid w:val="006813A1"/>
    <w:rsid w:val="006C38B0"/>
    <w:rsid w:val="009B2588"/>
    <w:rsid w:val="009E3099"/>
    <w:rsid w:val="00C1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5B6CB"/>
  <w15:chartTrackingRefBased/>
  <w15:docId w15:val="{2EE0A671-71BC-40A3-A80C-987E8F93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Даймохк</dc:creator>
  <cp:keywords/>
  <dc:description/>
  <cp:lastModifiedBy>Джохар</cp:lastModifiedBy>
  <cp:revision>7</cp:revision>
  <dcterms:created xsi:type="dcterms:W3CDTF">2022-11-07T18:28:00Z</dcterms:created>
  <dcterms:modified xsi:type="dcterms:W3CDTF">2022-12-20T13:59:00Z</dcterms:modified>
</cp:coreProperties>
</file>